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A7732" w14:textId="77777777" w:rsidR="00386CEF" w:rsidRDefault="006A214F">
      <w:pPr>
        <w:pStyle w:val="BodyText"/>
        <w:rPr>
          <w:rFonts w:ascii="Times New Roman"/>
          <w:sz w:val="20"/>
        </w:rPr>
      </w:pPr>
      <w:r>
        <w:pict w14:anchorId="3CF4AEAE">
          <v:rect id="_x0000_s1108" style="position:absolute;margin-left:-.5pt;margin-top:-1.2pt;width:595pt;height:804.2pt;z-index:-252137472;mso-position-horizontal-relative:page;mso-position-vertical-relative:page" stroked="f">
            <w10:wrap anchorx="page" anchory="page"/>
          </v:rect>
        </w:pict>
      </w:r>
      <w:r>
        <w:pict w14:anchorId="11DE0C93">
          <v:group id="_x0000_s1103" style="position:absolute;margin-left:21.5pt;margin-top:663.55pt;width:552.05pt;height:155.15pt;z-index:-252136448;mso-position-horizontal-relative:page;mso-position-vertical-relative:page" coordorigin="430,13271" coordsize="11041,3103">
            <v:line id="_x0000_s1107" style="position:absolute" from="430,13283" to="11470,13283" strokecolor="#e1e1e1" strokeweight=".40997mm"/>
            <v:line id="_x0000_s1106" style="position:absolute" from="430,16363" to="11470,16363" strokecolor="#e1e1e1" strokeweight=".40997mm"/>
            <v:line id="_x0000_s1105" style="position:absolute" from="442,13271" to="442,16374" strokecolor="#e1e1e1" strokeweight=".40997mm"/>
            <v:line id="_x0000_s1104" style="position:absolute" from="11458,13271" to="11458,16374" strokecolor="#e1e1e1" strokeweight=".40997mm"/>
            <w10:wrap anchorx="page" anchory="page"/>
          </v:group>
        </w:pict>
      </w:r>
      <w:r>
        <w:pict w14:anchorId="0E952232">
          <v:group id="_x0000_s1076" style="position:absolute;margin-left:21.5pt;margin-top:448.55pt;width:552.05pt;height:197.6pt;z-index:-252128256;mso-position-horizontal-relative:page;mso-position-vertical-relative:page" coordorigin="430,8971" coordsize="11041,3952">
            <v:line id="_x0000_s1102" style="position:absolute" from="430,8983" to="11470,8983" strokecolor="#e1e1e1" strokeweight=".40997mm"/>
            <v:line id="_x0000_s1101" style="position:absolute" from="430,12911" to="11470,12911" strokecolor="#e1e1e1" strokeweight=".40997mm"/>
            <v:line id="_x0000_s1100" style="position:absolute" from="442,8971" to="442,12923" strokecolor="#e1e1e1" strokeweight=".40997mm"/>
            <v:line id="_x0000_s1099" style="position:absolute" from="11458,8971" to="11458,12923" strokecolor="#e1e1e1" strokeweight=".40997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859;top:9296;width:814;height:988">
              <v:imagedata r:id="rId7" o:title=""/>
            </v:shape>
            <v:shape id="_x0000_s1097" type="#_x0000_t75" style="position:absolute;left:2022;top:9296;width:814;height:988">
              <v:imagedata r:id="rId8" o:title=""/>
            </v:shape>
            <v:shape id="_x0000_s1096" type="#_x0000_t75" style="position:absolute;left:3184;top:9296;width:814;height:988">
              <v:imagedata r:id="rId9" o:title=""/>
            </v:shape>
            <v:shape id="_x0000_s1095" type="#_x0000_t75" style="position:absolute;left:4346;top:9296;width:814;height:988">
              <v:imagedata r:id="rId10" o:title=""/>
            </v:shape>
            <v:shape id="_x0000_s1094" type="#_x0000_t75" style="position:absolute;left:5508;top:9296;width:814;height:988">
              <v:imagedata r:id="rId11" o:title=""/>
            </v:shape>
            <v:shape id="_x0000_s1093" type="#_x0000_t75" style="position:absolute;left:6670;top:9296;width:814;height:988">
              <v:imagedata r:id="rId12" o:title=""/>
            </v:shape>
            <v:shape id="_x0000_s1092" type="#_x0000_t75" style="position:absolute;left:7832;top:9296;width:814;height:988">
              <v:imagedata r:id="rId13" o:title=""/>
            </v:shape>
            <v:shape id="_x0000_s1091" type="#_x0000_t75" style="position:absolute;left:8994;top:9296;width:814;height:988">
              <v:imagedata r:id="rId14" o:title=""/>
            </v:shape>
            <v:shape id="_x0000_s1090" type="#_x0000_t75" style="position:absolute;left:10156;top:9296;width:814;height:988">
              <v:imagedata r:id="rId15" o:title=""/>
            </v:shape>
            <v:shape id="_x0000_s1089" type="#_x0000_t75" style="position:absolute;left:859;top:11156;width:814;height:988">
              <v:imagedata r:id="rId16" o:title=""/>
            </v:shape>
            <v:shape id="_x0000_s1088" type="#_x0000_t75" style="position:absolute;left:2022;top:11156;width:814;height:988">
              <v:imagedata r:id="rId17" o:title=""/>
            </v:shape>
            <v:shape id="_x0000_s1087" type="#_x0000_t75" style="position:absolute;left:3184;top:11156;width:814;height:988">
              <v:imagedata r:id="rId18" o:title=""/>
            </v:shape>
            <v:shape id="_x0000_s1086" type="#_x0000_t75" style="position:absolute;left:4346;top:11156;width:814;height:988">
              <v:imagedata r:id="rId19" o:title=""/>
            </v:shape>
            <v:shape id="_x0000_s1085" type="#_x0000_t75" style="position:absolute;left:5508;top:11156;width:814;height:988">
              <v:imagedata r:id="rId20" o:title=""/>
            </v:shape>
            <v:shape id="_x0000_s1084" type="#_x0000_t75" style="position:absolute;left:6670;top:11156;width:814;height:988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685;top:8977;width:1565;height:219" filled="f" stroked="f">
              <v:textbox inset="0,0,0,0">
                <w:txbxContent>
                  <w:p w14:paraId="33CF03E6" w14:textId="77777777" w:rsidR="00386CEF" w:rsidRDefault="006A214F">
                    <w:pPr>
                      <w:spacing w:before="5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color w:val="353535"/>
                        <w:sz w:val="18"/>
                      </w:rPr>
                      <w:t>Available</w:t>
                    </w:r>
                    <w:r>
                      <w:rPr>
                        <w:rFonts w:ascii="Lucida Sans"/>
                        <w:color w:val="353535"/>
                        <w:spacing w:val="-2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Lucida Sans"/>
                        <w:color w:val="353535"/>
                        <w:sz w:val="18"/>
                      </w:rPr>
                      <w:t>Colours</w:t>
                    </w:r>
                    <w:proofErr w:type="spellEnd"/>
                    <w:r>
                      <w:rPr>
                        <w:rFonts w:ascii="Lucida Sans"/>
                        <w:color w:val="353535"/>
                        <w:sz w:val="18"/>
                      </w:rPr>
                      <w:t>:</w:t>
                    </w:r>
                  </w:p>
                </w:txbxContent>
              </v:textbox>
            </v:shape>
            <v:shape id="_x0000_s1082" type="#_x0000_t202" style="position:absolute;left:976;top:12206;width:612;height:358" filled="f" stroked="f">
              <v:textbox inset="0,0,0,0">
                <w:txbxContent>
                  <w:p w14:paraId="3ECE167D" w14:textId="77777777" w:rsidR="00386CEF" w:rsidRDefault="006A214F">
                    <w:pPr>
                      <w:spacing w:before="9"/>
                      <w:ind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Navy (UPF</w:t>
                    </w:r>
                  </w:p>
                  <w:p w14:paraId="03418744" w14:textId="77777777" w:rsidR="00386CEF" w:rsidRDefault="006A214F">
                    <w:pPr>
                      <w:spacing w:before="94"/>
                      <w:ind w:right="25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50+)</w:t>
                    </w:r>
                  </w:p>
                </w:txbxContent>
              </v:textbox>
            </v:shape>
            <v:shape id="_x0000_s1081" type="#_x0000_t202" style="position:absolute;left:2161;top:12206;width:553;height:358" filled="f" stroked="f">
              <v:textbox inset="0,0,0,0">
                <w:txbxContent>
                  <w:p w14:paraId="7EC53B9E" w14:textId="77777777" w:rsidR="00386CEF" w:rsidRDefault="006A214F">
                    <w:pPr>
                      <w:spacing w:before="9"/>
                      <w:ind w:left="-1"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05"/>
                        <w:sz w:val="11"/>
                      </w:rPr>
                      <w:t>Pink</w:t>
                    </w:r>
                    <w:r>
                      <w:rPr>
                        <w:color w:val="353535"/>
                        <w:spacing w:val="13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353535"/>
                        <w:spacing w:val="-6"/>
                        <w:w w:val="105"/>
                        <w:sz w:val="11"/>
                      </w:rPr>
                      <w:t>(UPF</w:t>
                    </w:r>
                  </w:p>
                  <w:p w14:paraId="6F8D1266" w14:textId="77777777" w:rsidR="00386CEF" w:rsidRDefault="006A214F">
                    <w:pPr>
                      <w:spacing w:before="94"/>
                      <w:ind w:left="5"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50+)</w:t>
                    </w:r>
                  </w:p>
                </w:txbxContent>
              </v:textbox>
            </v:shape>
            <v:shape id="_x0000_s1080" type="#_x0000_t202" style="position:absolute;left:3265;top:12206;width:681;height:358" filled="f" stroked="f">
              <v:textbox inset="0,0,0,0">
                <w:txbxContent>
                  <w:p w14:paraId="4F74716A" w14:textId="77777777" w:rsidR="00386CEF" w:rsidRDefault="006A214F">
                    <w:pPr>
                      <w:spacing w:before="9"/>
                      <w:ind w:left="-1"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05"/>
                        <w:sz w:val="11"/>
                      </w:rPr>
                      <w:t>Purple</w:t>
                    </w:r>
                    <w:r>
                      <w:rPr>
                        <w:color w:val="353535"/>
                        <w:spacing w:val="29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353535"/>
                        <w:spacing w:val="-6"/>
                        <w:w w:val="105"/>
                        <w:sz w:val="11"/>
                      </w:rPr>
                      <w:t>(UPF</w:t>
                    </w:r>
                  </w:p>
                  <w:p w14:paraId="412FD70F" w14:textId="77777777" w:rsidR="00386CEF" w:rsidRDefault="006A214F">
                    <w:pPr>
                      <w:spacing w:before="94"/>
                      <w:ind w:left="185" w:right="210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50+)</w:t>
                    </w:r>
                  </w:p>
                </w:txbxContent>
              </v:textbox>
            </v:shape>
            <v:shape id="_x0000_s1079" type="#_x0000_t202" style="position:absolute;left:4346;top:12206;width:835;height:137" filled="f" stroked="f">
              <v:textbox inset="0,0,0,0">
                <w:txbxContent>
                  <w:p w14:paraId="16BD0ABF" w14:textId="77777777" w:rsidR="00386CEF" w:rsidRDefault="006A214F">
                    <w:pPr>
                      <w:spacing w:before="9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05"/>
                        <w:sz w:val="11"/>
                      </w:rPr>
                      <w:t>Red (UPF 50+)</w:t>
                    </w:r>
                  </w:p>
                </w:txbxContent>
              </v:textbox>
            </v:shape>
            <v:shape id="_x0000_s1078" type="#_x0000_t202" style="position:absolute;left:5601;top:12206;width:646;height:358" filled="f" stroked="f">
              <v:textbox inset="0,0,0,0">
                <w:txbxContent>
                  <w:p w14:paraId="7EF473E1" w14:textId="77777777" w:rsidR="00386CEF" w:rsidRDefault="006A214F">
                    <w:pPr>
                      <w:spacing w:before="9"/>
                      <w:ind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05"/>
                        <w:sz w:val="11"/>
                      </w:rPr>
                      <w:t>Royal (UPF</w:t>
                    </w:r>
                  </w:p>
                  <w:p w14:paraId="030E8C6F" w14:textId="77777777" w:rsidR="00386CEF" w:rsidRDefault="006A214F">
                    <w:pPr>
                      <w:spacing w:before="94"/>
                      <w:ind w:right="13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50+)</w:t>
                    </w:r>
                  </w:p>
                </w:txbxContent>
              </v:textbox>
            </v:shape>
            <v:shape id="_x0000_s1077" type="#_x0000_t202" style="position:absolute;left:6763;top:12206;width:658;height:358" filled="f" stroked="f">
              <v:textbox inset="0,0,0,0">
                <w:txbxContent>
                  <w:p w14:paraId="64427949" w14:textId="77777777" w:rsidR="00386CEF" w:rsidRDefault="006A214F">
                    <w:pPr>
                      <w:spacing w:before="9"/>
                      <w:ind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White (UPF</w:t>
                    </w:r>
                  </w:p>
                  <w:p w14:paraId="6533E3B2" w14:textId="77777777" w:rsidR="00386CEF" w:rsidRDefault="006A214F">
                    <w:pPr>
                      <w:spacing w:before="94"/>
                      <w:ind w:right="25"/>
                      <w:jc w:val="center"/>
                      <w:rPr>
                        <w:sz w:val="11"/>
                      </w:rPr>
                    </w:pPr>
                    <w:r>
                      <w:rPr>
                        <w:color w:val="353535"/>
                        <w:w w:val="110"/>
                        <w:sz w:val="11"/>
                      </w:rPr>
                      <w:t>50+)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A4D93E3">
          <v:group id="_x0000_s1071" style="position:absolute;margin-left:0;margin-top:-1.15pt;width:595pt;height:34.3pt;z-index:-252127232;mso-position-horizontal-relative:page;mso-position-vertical-relative:page" coordorigin=",-23" coordsize="11900,686">
            <v:shape id="_x0000_s1075" style="position:absolute;width:11900;height:663" coordsize="11900,663" path="m11900,l,,,23,,639r,23l11900,662r,-23l11900,23r,-23e" fillcolor="black" stroked="f">
              <v:path arrowok="t"/>
            </v:shape>
            <v:shape id="_x0000_s1074" type="#_x0000_t75" style="position:absolute;left:127;top:23;width:1686;height:616">
              <v:imagedata r:id="rId22" o:title=""/>
            </v:shape>
            <v:shape id="_x0000_s1073" type="#_x0000_t75" style="position:absolute;left:106;top:-24;width:2101;height:680">
              <v:imagedata r:id="rId23" o:title=""/>
            </v:shape>
            <v:shape id="_x0000_s1072" type="#_x0000_t75" style="position:absolute;left:110;top:111;width:2860;height:447">
              <v:imagedata r:id="rId24" o:title=""/>
            </v:shape>
            <w10:wrap anchorx="page" anchory="page"/>
          </v:group>
        </w:pict>
      </w:r>
    </w:p>
    <w:p w14:paraId="29BB8405" w14:textId="77777777" w:rsidR="00386CEF" w:rsidRDefault="00386CEF">
      <w:pPr>
        <w:pStyle w:val="BodyText"/>
        <w:rPr>
          <w:rFonts w:ascii="Times New Roman"/>
          <w:sz w:val="20"/>
        </w:rPr>
      </w:pPr>
    </w:p>
    <w:p w14:paraId="19C478E7" w14:textId="77777777" w:rsidR="00386CEF" w:rsidRDefault="00386CEF">
      <w:pPr>
        <w:pStyle w:val="BodyText"/>
        <w:spacing w:before="1"/>
        <w:rPr>
          <w:rFonts w:ascii="Times New Roman"/>
        </w:rPr>
      </w:pPr>
    </w:p>
    <w:p w14:paraId="215EFB87" w14:textId="77777777" w:rsidR="00386CEF" w:rsidRDefault="006A214F">
      <w:pPr>
        <w:spacing w:before="102"/>
        <w:ind w:left="4137" w:right="3988"/>
        <w:jc w:val="center"/>
        <w:rPr>
          <w:rFonts w:ascii="Lucida Sans"/>
          <w:sz w:val="52"/>
        </w:rPr>
      </w:pPr>
      <w:r>
        <w:rPr>
          <w:rFonts w:ascii="Lucida Sans"/>
          <w:color w:val="252525"/>
          <w:sz w:val="52"/>
        </w:rPr>
        <w:t>LADIES TEE</w:t>
      </w:r>
    </w:p>
    <w:p w14:paraId="53E43A11" w14:textId="77777777" w:rsidR="00386CEF" w:rsidRDefault="006A214F">
      <w:pPr>
        <w:spacing w:before="18"/>
        <w:ind w:left="4137" w:right="3986"/>
        <w:jc w:val="center"/>
        <w:rPr>
          <w:rFonts w:ascii="Gill Sans MT"/>
          <w:sz w:val="30"/>
        </w:rPr>
      </w:pPr>
      <w:r>
        <w:rPr>
          <w:rFonts w:ascii="Gill Sans MT"/>
          <w:sz w:val="30"/>
        </w:rPr>
        <w:t>1LHT</w:t>
      </w:r>
    </w:p>
    <w:p w14:paraId="759477B6" w14:textId="77777777" w:rsidR="00386CEF" w:rsidRDefault="006A214F">
      <w:pPr>
        <w:pStyle w:val="BodyText"/>
        <w:spacing w:before="216"/>
        <w:ind w:left="4127" w:right="3988"/>
        <w:jc w:val="center"/>
      </w:pPr>
      <w:r>
        <w:rPr>
          <w:color w:val="353535"/>
        </w:rPr>
        <w:t xml:space="preserve">A </w:t>
      </w:r>
      <w:proofErr w:type="spellStart"/>
      <w:r>
        <w:rPr>
          <w:color w:val="353535"/>
        </w:rPr>
        <w:t>colour</w:t>
      </w:r>
      <w:proofErr w:type="spellEnd"/>
      <w:r>
        <w:rPr>
          <w:color w:val="353535"/>
        </w:rPr>
        <w:t xml:space="preserve"> to fit you.</w:t>
      </w:r>
    </w:p>
    <w:p w14:paraId="5BC183A4" w14:textId="77777777" w:rsidR="00386CEF" w:rsidRDefault="006A214F">
      <w:pPr>
        <w:pStyle w:val="BodyText"/>
        <w:spacing w:before="1"/>
        <w:rPr>
          <w:sz w:val="15"/>
        </w:rPr>
      </w:pPr>
      <w:r>
        <w:pict w14:anchorId="5D2F1606">
          <v:group id="_x0000_s1056" style="position:absolute;margin-left:22.65pt;margin-top:11.15pt;width:523.55pt;height:320.75pt;z-index:-251658240;mso-wrap-distance-left:0;mso-wrap-distance-right:0;mso-position-horizontal-relative:page" coordorigin="453,223" coordsize="10471,6415">
            <v:line id="_x0000_s1070" style="position:absolute" from="8158,229" to="10924,229" strokecolor="#ccc" strokeweight=".20497mm"/>
            <v:line id="_x0000_s1069" style="position:absolute" from="8158,3309" to="10924,3309" strokecolor="#ccc" strokeweight=".20497mm"/>
            <v:line id="_x0000_s1068" style="position:absolute" from="8164,223" to="8164,3314" strokecolor="#ccc" strokeweight=".20497mm"/>
            <v:line id="_x0000_s1067" style="position:absolute" from="10918,223" to="10918,3314" strokecolor="#ccc" strokeweight=".20497mm"/>
            <v:line id="_x0000_s1066" style="position:absolute" from="8158,3378" to="10924,3378" strokecolor="#ccc" strokeweight=".20497mm"/>
            <v:line id="_x0000_s1065" style="position:absolute" from="8158,6458" to="10924,6458" strokecolor="#ccc" strokeweight=".20497mm"/>
            <v:line id="_x0000_s1064" style="position:absolute" from="8164,3373" to="8164,6464" strokecolor="#ccc" strokeweight=".20497mm"/>
            <v:line id="_x0000_s1063" style="position:absolute" from="10918,3373" to="10918,6464" strokecolor="#ccc" strokeweight=".20497mm"/>
            <v:shape id="_x0000_s1062" type="#_x0000_t75" style="position:absolute;left:8285;top:351;width:2325;height:2836">
              <v:imagedata r:id="rId25" o:title=""/>
            </v:shape>
            <v:shape id="_x0000_s1061" type="#_x0000_t75" style="position:absolute;left:8285;top:3500;width:2325;height:2836">
              <v:imagedata r:id="rId26" o:title=""/>
            </v:shape>
            <v:shape id="_x0000_s1060" type="#_x0000_t75" style="position:absolute;left:1685;top:258;width:5230;height:6380">
              <v:imagedata r:id="rId27" o:title=""/>
            </v:shape>
            <v:shape id="_x0000_s1059" type="#_x0000_t75" style="position:absolute;left:453;top:5766;width:7729;height:814">
              <v:imagedata r:id="rId28" o:title=""/>
            </v:shape>
            <v:shape id="_x0000_s1058" type="#_x0000_t75" style="position:absolute;left:6763;top:5975;width:1302;height:477">
              <v:imagedata r:id="rId29" o:title=""/>
            </v:shape>
            <v:shape id="_x0000_s1057" type="#_x0000_t75" style="position:absolute;left:6649;top:5820;width:1480;height:685">
              <v:imagedata r:id="rId30" o:title=""/>
            </v:shape>
            <w10:wrap type="topAndBottom" anchorx="page"/>
          </v:group>
        </w:pict>
      </w:r>
    </w:p>
    <w:p w14:paraId="29E4149A" w14:textId="77777777" w:rsidR="00386CEF" w:rsidRDefault="00386CEF">
      <w:pPr>
        <w:pStyle w:val="BodyText"/>
        <w:rPr>
          <w:sz w:val="20"/>
        </w:rPr>
      </w:pPr>
    </w:p>
    <w:p w14:paraId="2DF7329C" w14:textId="77777777" w:rsidR="00386CEF" w:rsidRDefault="00386CEF">
      <w:pPr>
        <w:pStyle w:val="BodyText"/>
        <w:rPr>
          <w:sz w:val="20"/>
        </w:rPr>
      </w:pPr>
    </w:p>
    <w:p w14:paraId="7F5D5C44" w14:textId="77777777" w:rsidR="00386CEF" w:rsidRDefault="00386CEF">
      <w:pPr>
        <w:pStyle w:val="BodyText"/>
        <w:rPr>
          <w:sz w:val="20"/>
        </w:rPr>
      </w:pPr>
    </w:p>
    <w:p w14:paraId="3BA9957D" w14:textId="77777777" w:rsidR="00386CEF" w:rsidRDefault="00386CEF">
      <w:pPr>
        <w:pStyle w:val="BodyText"/>
        <w:rPr>
          <w:sz w:val="20"/>
        </w:rPr>
      </w:pPr>
    </w:p>
    <w:p w14:paraId="73D8AEC1" w14:textId="77777777" w:rsidR="00386CEF" w:rsidRDefault="00386CEF">
      <w:pPr>
        <w:pStyle w:val="BodyText"/>
        <w:rPr>
          <w:sz w:val="20"/>
        </w:rPr>
      </w:pPr>
    </w:p>
    <w:p w14:paraId="5AB513DA" w14:textId="77777777" w:rsidR="00386CEF" w:rsidRDefault="00386CEF">
      <w:pPr>
        <w:pStyle w:val="BodyText"/>
        <w:spacing w:before="2"/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1165"/>
        <w:gridCol w:w="1156"/>
        <w:gridCol w:w="1144"/>
        <w:gridCol w:w="1210"/>
        <w:gridCol w:w="1136"/>
        <w:gridCol w:w="1123"/>
        <w:gridCol w:w="1194"/>
        <w:gridCol w:w="1026"/>
      </w:tblGrid>
      <w:tr w:rsidR="00386CEF" w14:paraId="4A36C9A3" w14:textId="77777777">
        <w:trPr>
          <w:trHeight w:val="399"/>
        </w:trPr>
        <w:tc>
          <w:tcPr>
            <w:tcW w:w="911" w:type="dxa"/>
          </w:tcPr>
          <w:p w14:paraId="6FC78834" w14:textId="77777777" w:rsidR="00386CEF" w:rsidRDefault="006A214F">
            <w:pPr>
              <w:pStyle w:val="TableParagraph"/>
              <w:spacing w:before="9"/>
              <w:ind w:left="50"/>
              <w:rPr>
                <w:sz w:val="11"/>
              </w:rPr>
            </w:pPr>
            <w:r>
              <w:rPr>
                <w:color w:val="353535"/>
                <w:w w:val="105"/>
                <w:sz w:val="11"/>
              </w:rPr>
              <w:t>13%</w:t>
            </w:r>
            <w:r>
              <w:rPr>
                <w:color w:val="353535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color w:val="353535"/>
                <w:spacing w:val="3"/>
                <w:w w:val="105"/>
                <w:sz w:val="11"/>
              </w:rPr>
              <w:t>Marle</w:t>
            </w:r>
            <w:proofErr w:type="spellEnd"/>
          </w:p>
          <w:p w14:paraId="54C13650" w14:textId="77777777" w:rsidR="00386CEF" w:rsidRDefault="006A214F">
            <w:pPr>
              <w:pStyle w:val="TableParagraph"/>
              <w:spacing w:before="94"/>
              <w:ind w:left="61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(UPF</w:t>
            </w:r>
            <w:r>
              <w:rPr>
                <w:color w:val="353535"/>
                <w:spacing w:val="-20"/>
                <w:w w:val="110"/>
                <w:sz w:val="11"/>
              </w:rPr>
              <w:t xml:space="preserve"> </w:t>
            </w: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165" w:type="dxa"/>
          </w:tcPr>
          <w:p w14:paraId="134D8BFC" w14:textId="77777777" w:rsidR="00386CEF" w:rsidRDefault="006A214F">
            <w:pPr>
              <w:pStyle w:val="TableParagraph"/>
              <w:spacing w:before="9"/>
              <w:ind w:left="279" w:right="274"/>
              <w:jc w:val="center"/>
              <w:rPr>
                <w:sz w:val="11"/>
              </w:rPr>
            </w:pPr>
            <w:r>
              <w:rPr>
                <w:color w:val="353535"/>
                <w:w w:val="105"/>
                <w:sz w:val="11"/>
              </w:rPr>
              <w:t>Aqua (UPF</w:t>
            </w:r>
          </w:p>
          <w:p w14:paraId="20FFEBC2" w14:textId="77777777" w:rsidR="00386CEF" w:rsidRDefault="006A214F">
            <w:pPr>
              <w:pStyle w:val="TableParagraph"/>
              <w:spacing w:before="94"/>
              <w:ind w:left="274" w:right="274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156" w:type="dxa"/>
          </w:tcPr>
          <w:p w14:paraId="15044792" w14:textId="77777777" w:rsidR="00386CEF" w:rsidRDefault="006A214F">
            <w:pPr>
              <w:pStyle w:val="TableParagraph"/>
              <w:spacing w:before="9"/>
              <w:ind w:left="270" w:right="262"/>
              <w:jc w:val="center"/>
              <w:rPr>
                <w:sz w:val="11"/>
              </w:rPr>
            </w:pPr>
            <w:r>
              <w:rPr>
                <w:color w:val="353535"/>
                <w:w w:val="105"/>
                <w:sz w:val="11"/>
              </w:rPr>
              <w:t>Black (UPF</w:t>
            </w:r>
          </w:p>
          <w:p w14:paraId="603A7A90" w14:textId="77777777" w:rsidR="00386CEF" w:rsidRDefault="006A214F">
            <w:pPr>
              <w:pStyle w:val="TableParagraph"/>
              <w:spacing w:before="94"/>
              <w:ind w:left="262" w:right="262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144" w:type="dxa"/>
          </w:tcPr>
          <w:p w14:paraId="3E7CCDF0" w14:textId="77777777" w:rsidR="00386CEF" w:rsidRDefault="006A214F">
            <w:pPr>
              <w:pStyle w:val="TableParagraph"/>
              <w:spacing w:before="9"/>
              <w:ind w:left="339"/>
              <w:rPr>
                <w:sz w:val="11"/>
              </w:rPr>
            </w:pPr>
            <w:r>
              <w:rPr>
                <w:color w:val="353535"/>
                <w:w w:val="105"/>
                <w:sz w:val="11"/>
              </w:rPr>
              <w:t>Charcoal</w:t>
            </w:r>
          </w:p>
          <w:p w14:paraId="54F5520B" w14:textId="77777777" w:rsidR="00386CEF" w:rsidRDefault="006A214F">
            <w:pPr>
              <w:pStyle w:val="TableParagraph"/>
              <w:spacing w:before="94"/>
              <w:ind w:left="281"/>
              <w:rPr>
                <w:sz w:val="11"/>
              </w:rPr>
            </w:pPr>
            <w:proofErr w:type="spellStart"/>
            <w:r>
              <w:rPr>
                <w:color w:val="353535"/>
                <w:w w:val="105"/>
                <w:sz w:val="11"/>
              </w:rPr>
              <w:t>Marle</w:t>
            </w:r>
            <w:proofErr w:type="spellEnd"/>
            <w:r>
              <w:rPr>
                <w:color w:val="353535"/>
                <w:w w:val="105"/>
                <w:sz w:val="11"/>
              </w:rPr>
              <w:t xml:space="preserve"> (UPF</w:t>
            </w:r>
          </w:p>
        </w:tc>
        <w:tc>
          <w:tcPr>
            <w:tcW w:w="1210" w:type="dxa"/>
          </w:tcPr>
          <w:p w14:paraId="62595260" w14:textId="77777777" w:rsidR="00386CEF" w:rsidRDefault="006A214F">
            <w:pPr>
              <w:pStyle w:val="TableParagraph"/>
              <w:spacing w:before="9"/>
              <w:ind w:left="252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 xml:space="preserve">Denim </w:t>
            </w:r>
            <w:proofErr w:type="spellStart"/>
            <w:r>
              <w:rPr>
                <w:color w:val="353535"/>
                <w:w w:val="110"/>
                <w:sz w:val="11"/>
              </w:rPr>
              <w:t>Marle</w:t>
            </w:r>
            <w:proofErr w:type="spellEnd"/>
          </w:p>
          <w:p w14:paraId="17BA19AC" w14:textId="77777777" w:rsidR="00386CEF" w:rsidRDefault="006A214F">
            <w:pPr>
              <w:pStyle w:val="TableParagraph"/>
              <w:spacing w:before="94"/>
              <w:ind w:left="334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(UPF 50+)</w:t>
            </w:r>
          </w:p>
        </w:tc>
        <w:tc>
          <w:tcPr>
            <w:tcW w:w="1136" w:type="dxa"/>
          </w:tcPr>
          <w:p w14:paraId="5977AB6E" w14:textId="77777777" w:rsidR="00386CEF" w:rsidRDefault="006A214F">
            <w:pPr>
              <w:pStyle w:val="TableParagraph"/>
              <w:spacing w:before="9"/>
              <w:ind w:left="309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Graphite</w:t>
            </w:r>
          </w:p>
          <w:p w14:paraId="5EF893E5" w14:textId="77777777" w:rsidR="00386CEF" w:rsidRDefault="006A214F">
            <w:pPr>
              <w:pStyle w:val="TableParagraph"/>
              <w:spacing w:before="94"/>
              <w:ind w:left="251"/>
              <w:rPr>
                <w:sz w:val="11"/>
              </w:rPr>
            </w:pPr>
            <w:proofErr w:type="spellStart"/>
            <w:r>
              <w:rPr>
                <w:color w:val="353535"/>
                <w:w w:val="105"/>
                <w:sz w:val="11"/>
              </w:rPr>
              <w:t>Marle</w:t>
            </w:r>
            <w:proofErr w:type="spellEnd"/>
            <w:r>
              <w:rPr>
                <w:color w:val="353535"/>
                <w:w w:val="105"/>
                <w:sz w:val="11"/>
              </w:rPr>
              <w:t xml:space="preserve"> (UPF</w:t>
            </w:r>
          </w:p>
        </w:tc>
        <w:tc>
          <w:tcPr>
            <w:tcW w:w="1123" w:type="dxa"/>
          </w:tcPr>
          <w:p w14:paraId="014E987A" w14:textId="77777777" w:rsidR="00386CEF" w:rsidRDefault="006A214F">
            <w:pPr>
              <w:pStyle w:val="TableParagraph"/>
              <w:spacing w:before="9"/>
              <w:ind w:left="277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Grey</w:t>
            </w:r>
            <w:r>
              <w:rPr>
                <w:color w:val="353535"/>
                <w:spacing w:val="12"/>
                <w:w w:val="110"/>
                <w:sz w:val="11"/>
              </w:rPr>
              <w:t xml:space="preserve"> </w:t>
            </w:r>
            <w:proofErr w:type="spellStart"/>
            <w:r>
              <w:rPr>
                <w:color w:val="353535"/>
                <w:w w:val="110"/>
                <w:sz w:val="11"/>
              </w:rPr>
              <w:t>Marle</w:t>
            </w:r>
            <w:proofErr w:type="spellEnd"/>
          </w:p>
          <w:p w14:paraId="3F3C4375" w14:textId="77777777" w:rsidR="00386CEF" w:rsidRDefault="006A214F">
            <w:pPr>
              <w:pStyle w:val="TableParagraph"/>
              <w:spacing w:before="94"/>
              <w:ind w:left="312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(UPF</w:t>
            </w:r>
            <w:r>
              <w:rPr>
                <w:color w:val="353535"/>
                <w:spacing w:val="-20"/>
                <w:w w:val="110"/>
                <w:sz w:val="11"/>
              </w:rPr>
              <w:t xml:space="preserve"> </w:t>
            </w: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194" w:type="dxa"/>
          </w:tcPr>
          <w:p w14:paraId="05F4AFC2" w14:textId="77777777" w:rsidR="00386CEF" w:rsidRDefault="006A214F">
            <w:pPr>
              <w:pStyle w:val="TableParagraph"/>
              <w:spacing w:before="9"/>
              <w:ind w:left="210" w:right="169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Hot Pink (UPF</w:t>
            </w:r>
          </w:p>
          <w:p w14:paraId="170752A9" w14:textId="77777777" w:rsidR="00386CEF" w:rsidRDefault="006A214F">
            <w:pPr>
              <w:pStyle w:val="TableParagraph"/>
              <w:spacing w:before="94"/>
              <w:ind w:left="210" w:right="165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026" w:type="dxa"/>
          </w:tcPr>
          <w:p w14:paraId="0EFAE52E" w14:textId="77777777" w:rsidR="00386CEF" w:rsidRDefault="006A214F">
            <w:pPr>
              <w:pStyle w:val="TableParagraph"/>
              <w:spacing w:before="9"/>
              <w:ind w:left="203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Lilac (UPF 30)</w:t>
            </w:r>
          </w:p>
        </w:tc>
      </w:tr>
      <w:tr w:rsidR="00386CEF" w14:paraId="0114C5C5" w14:textId="77777777">
        <w:trPr>
          <w:trHeight w:val="178"/>
        </w:trPr>
        <w:tc>
          <w:tcPr>
            <w:tcW w:w="911" w:type="dxa"/>
          </w:tcPr>
          <w:p w14:paraId="32E24756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5" w:type="dxa"/>
          </w:tcPr>
          <w:p w14:paraId="2DD76EE8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6" w:type="dxa"/>
          </w:tcPr>
          <w:p w14:paraId="3CC68AC1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</w:tcPr>
          <w:p w14:paraId="27C5EB1A" w14:textId="77777777" w:rsidR="00386CEF" w:rsidRDefault="006A214F">
            <w:pPr>
              <w:pStyle w:val="TableParagraph"/>
              <w:spacing w:before="51" w:line="108" w:lineRule="exact"/>
              <w:ind w:left="441" w:right="417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210" w:type="dxa"/>
          </w:tcPr>
          <w:p w14:paraId="6ED907E1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6" w:type="dxa"/>
          </w:tcPr>
          <w:p w14:paraId="17102EDD" w14:textId="77777777" w:rsidR="00386CEF" w:rsidRDefault="006A214F">
            <w:pPr>
              <w:pStyle w:val="TableParagraph"/>
              <w:spacing w:before="51" w:line="108" w:lineRule="exact"/>
              <w:ind w:left="413" w:right="437"/>
              <w:jc w:val="center"/>
              <w:rPr>
                <w:sz w:val="11"/>
              </w:rPr>
            </w:pPr>
            <w:r>
              <w:rPr>
                <w:color w:val="353535"/>
                <w:w w:val="110"/>
                <w:sz w:val="11"/>
              </w:rPr>
              <w:t>50+)</w:t>
            </w:r>
          </w:p>
        </w:tc>
        <w:tc>
          <w:tcPr>
            <w:tcW w:w="1123" w:type="dxa"/>
          </w:tcPr>
          <w:p w14:paraId="62E28BF4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94" w:type="dxa"/>
          </w:tcPr>
          <w:p w14:paraId="28200E45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6" w:type="dxa"/>
          </w:tcPr>
          <w:p w14:paraId="70D045DB" w14:textId="77777777" w:rsidR="00386CEF" w:rsidRDefault="00386C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4F3B690" w14:textId="77777777" w:rsidR="00386CEF" w:rsidRDefault="00386CEF">
      <w:pPr>
        <w:pStyle w:val="BodyText"/>
        <w:rPr>
          <w:sz w:val="20"/>
        </w:rPr>
      </w:pPr>
    </w:p>
    <w:p w14:paraId="64AF7B4B" w14:textId="77777777" w:rsidR="00386CEF" w:rsidRDefault="00386CEF">
      <w:pPr>
        <w:pStyle w:val="BodyText"/>
        <w:rPr>
          <w:sz w:val="20"/>
        </w:rPr>
      </w:pPr>
    </w:p>
    <w:p w14:paraId="3B19CE71" w14:textId="77777777" w:rsidR="00386CEF" w:rsidRDefault="00386CEF">
      <w:pPr>
        <w:pStyle w:val="BodyText"/>
        <w:rPr>
          <w:sz w:val="20"/>
        </w:rPr>
      </w:pPr>
    </w:p>
    <w:p w14:paraId="68118D48" w14:textId="77777777" w:rsidR="00386CEF" w:rsidRDefault="00386CEF">
      <w:pPr>
        <w:pStyle w:val="BodyText"/>
        <w:rPr>
          <w:sz w:val="20"/>
        </w:rPr>
      </w:pPr>
    </w:p>
    <w:p w14:paraId="0465E0E5" w14:textId="77777777" w:rsidR="00386CEF" w:rsidRDefault="00386CEF">
      <w:pPr>
        <w:pStyle w:val="BodyText"/>
        <w:rPr>
          <w:sz w:val="20"/>
        </w:rPr>
      </w:pPr>
    </w:p>
    <w:p w14:paraId="53716D95" w14:textId="77777777" w:rsidR="00386CEF" w:rsidRDefault="00386CEF">
      <w:pPr>
        <w:pStyle w:val="BodyText"/>
        <w:rPr>
          <w:sz w:val="20"/>
        </w:rPr>
      </w:pPr>
    </w:p>
    <w:p w14:paraId="4185D667" w14:textId="77777777" w:rsidR="00386CEF" w:rsidRDefault="00386CEF">
      <w:pPr>
        <w:pStyle w:val="BodyText"/>
        <w:rPr>
          <w:sz w:val="20"/>
        </w:rPr>
      </w:pPr>
    </w:p>
    <w:p w14:paraId="467F0F20" w14:textId="77777777" w:rsidR="00386CEF" w:rsidRDefault="00386CEF">
      <w:pPr>
        <w:pStyle w:val="BodyText"/>
        <w:rPr>
          <w:sz w:val="20"/>
        </w:rPr>
      </w:pPr>
    </w:p>
    <w:p w14:paraId="13741312" w14:textId="77777777" w:rsidR="00386CEF" w:rsidRDefault="00386CEF">
      <w:pPr>
        <w:pStyle w:val="BodyText"/>
        <w:rPr>
          <w:sz w:val="20"/>
        </w:rPr>
      </w:pPr>
    </w:p>
    <w:p w14:paraId="670C6836" w14:textId="77777777" w:rsidR="00386CEF" w:rsidRDefault="00386CEF">
      <w:pPr>
        <w:pStyle w:val="BodyText"/>
        <w:rPr>
          <w:sz w:val="20"/>
        </w:rPr>
      </w:pPr>
    </w:p>
    <w:p w14:paraId="6206D52E" w14:textId="77777777" w:rsidR="00386CEF" w:rsidRDefault="00386CEF">
      <w:pPr>
        <w:pStyle w:val="BodyText"/>
        <w:spacing w:before="7"/>
        <w:rPr>
          <w:sz w:val="12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"/>
        <w:gridCol w:w="4904"/>
        <w:gridCol w:w="1411"/>
        <w:gridCol w:w="743"/>
        <w:gridCol w:w="533"/>
        <w:gridCol w:w="574"/>
        <w:gridCol w:w="580"/>
        <w:gridCol w:w="586"/>
        <w:gridCol w:w="574"/>
        <w:gridCol w:w="503"/>
      </w:tblGrid>
      <w:tr w:rsidR="00386CEF" w14:paraId="520710BF" w14:textId="77777777">
        <w:trPr>
          <w:trHeight w:val="228"/>
        </w:trPr>
        <w:tc>
          <w:tcPr>
            <w:tcW w:w="5220" w:type="dxa"/>
            <w:gridSpan w:val="2"/>
          </w:tcPr>
          <w:p w14:paraId="3B2D1F53" w14:textId="77777777" w:rsidR="00386CEF" w:rsidRDefault="006A214F">
            <w:pPr>
              <w:pStyle w:val="TableParagraph"/>
              <w:spacing w:before="5" w:line="203" w:lineRule="exact"/>
              <w:ind w:left="50"/>
              <w:rPr>
                <w:rFonts w:ascii="Lucida Sans"/>
                <w:sz w:val="18"/>
              </w:rPr>
            </w:pPr>
            <w:r>
              <w:rPr>
                <w:rFonts w:ascii="Lucida Sans"/>
                <w:color w:val="353535"/>
                <w:sz w:val="18"/>
              </w:rPr>
              <w:t>Details</w:t>
            </w:r>
          </w:p>
        </w:tc>
        <w:tc>
          <w:tcPr>
            <w:tcW w:w="1411" w:type="dxa"/>
          </w:tcPr>
          <w:p w14:paraId="4D179648" w14:textId="77777777" w:rsidR="00386CEF" w:rsidRDefault="006A214F">
            <w:pPr>
              <w:pStyle w:val="TableParagraph"/>
              <w:spacing w:before="5" w:line="203" w:lineRule="exact"/>
              <w:ind w:left="210"/>
              <w:rPr>
                <w:rFonts w:ascii="Lucida Sans"/>
                <w:sz w:val="18"/>
              </w:rPr>
            </w:pPr>
            <w:r>
              <w:rPr>
                <w:rFonts w:ascii="Lucida Sans"/>
                <w:color w:val="353535"/>
                <w:sz w:val="18"/>
              </w:rPr>
              <w:t>Sizing</w:t>
            </w:r>
          </w:p>
        </w:tc>
        <w:tc>
          <w:tcPr>
            <w:tcW w:w="4093" w:type="dxa"/>
            <w:gridSpan w:val="7"/>
          </w:tcPr>
          <w:p w14:paraId="1CED2DE9" w14:textId="77777777" w:rsidR="00386CEF" w:rsidRDefault="00386CE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86CEF" w14:paraId="3BEE2E77" w14:textId="77777777">
        <w:trPr>
          <w:trHeight w:val="266"/>
        </w:trPr>
        <w:tc>
          <w:tcPr>
            <w:tcW w:w="5220" w:type="dxa"/>
            <w:gridSpan w:val="2"/>
          </w:tcPr>
          <w:p w14:paraId="741A45B4" w14:textId="77777777" w:rsidR="00386CEF" w:rsidRDefault="006A214F">
            <w:pPr>
              <w:pStyle w:val="TableParagraph"/>
              <w:spacing w:line="246" w:lineRule="exact"/>
              <w:ind w:left="166"/>
              <w:rPr>
                <w:sz w:val="16"/>
              </w:rPr>
            </w:pPr>
            <w:r>
              <w:rPr>
                <w:color w:val="E1B13A"/>
                <w:position w:val="-1"/>
                <w:sz w:val="25"/>
              </w:rPr>
              <w:t xml:space="preserve">&gt; </w:t>
            </w:r>
            <w:r>
              <w:rPr>
                <w:color w:val="353535"/>
                <w:sz w:val="16"/>
              </w:rPr>
              <w:t>100% Cotton for 100% comfort</w:t>
            </w:r>
          </w:p>
        </w:tc>
        <w:tc>
          <w:tcPr>
            <w:tcW w:w="1411" w:type="dxa"/>
          </w:tcPr>
          <w:p w14:paraId="2EF0EDD2" w14:textId="77777777" w:rsidR="00386CEF" w:rsidRDefault="006A214F">
            <w:pPr>
              <w:pStyle w:val="TableParagraph"/>
              <w:spacing w:before="68" w:line="178" w:lineRule="exact"/>
              <w:ind w:left="268"/>
              <w:rPr>
                <w:sz w:val="16"/>
              </w:rPr>
            </w:pPr>
            <w:r>
              <w:rPr>
                <w:color w:val="353535"/>
                <w:sz w:val="16"/>
              </w:rPr>
              <w:t>LADIES</w:t>
            </w:r>
          </w:p>
        </w:tc>
        <w:tc>
          <w:tcPr>
            <w:tcW w:w="743" w:type="dxa"/>
          </w:tcPr>
          <w:p w14:paraId="6BE06CA0" w14:textId="77777777" w:rsidR="00386CEF" w:rsidRDefault="006A214F">
            <w:pPr>
              <w:pStyle w:val="TableParagraph"/>
              <w:spacing w:before="68" w:line="171" w:lineRule="exact"/>
              <w:ind w:left="99"/>
              <w:jc w:val="center"/>
              <w:rPr>
                <w:sz w:val="16"/>
              </w:rPr>
            </w:pPr>
            <w:r>
              <w:rPr>
                <w:color w:val="353535"/>
                <w:w w:val="119"/>
                <w:sz w:val="16"/>
                <w:u w:val="dotted" w:color="353535"/>
              </w:rPr>
              <w:t>8</w:t>
            </w:r>
          </w:p>
        </w:tc>
        <w:tc>
          <w:tcPr>
            <w:tcW w:w="533" w:type="dxa"/>
          </w:tcPr>
          <w:p w14:paraId="1BB42013" w14:textId="77777777" w:rsidR="00386CEF" w:rsidRDefault="006A214F">
            <w:pPr>
              <w:pStyle w:val="TableParagraph"/>
              <w:spacing w:before="68" w:line="178" w:lineRule="exact"/>
              <w:ind w:left="138" w:right="164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  <w:u w:val="dotted" w:color="353535"/>
              </w:rPr>
              <w:t>10</w:t>
            </w:r>
          </w:p>
        </w:tc>
        <w:tc>
          <w:tcPr>
            <w:tcW w:w="574" w:type="dxa"/>
          </w:tcPr>
          <w:p w14:paraId="683F4CBF" w14:textId="77777777" w:rsidR="00386CEF" w:rsidRDefault="006A214F">
            <w:pPr>
              <w:pStyle w:val="TableParagraph"/>
              <w:spacing w:before="68" w:line="178" w:lineRule="exact"/>
              <w:ind w:right="182"/>
              <w:jc w:val="right"/>
              <w:rPr>
                <w:sz w:val="16"/>
              </w:rPr>
            </w:pPr>
            <w:r>
              <w:rPr>
                <w:color w:val="353535"/>
                <w:sz w:val="16"/>
                <w:u w:val="dotted" w:color="353535"/>
              </w:rPr>
              <w:t>12</w:t>
            </w:r>
          </w:p>
        </w:tc>
        <w:tc>
          <w:tcPr>
            <w:tcW w:w="580" w:type="dxa"/>
          </w:tcPr>
          <w:p w14:paraId="5F701F0A" w14:textId="77777777" w:rsidR="00386CEF" w:rsidRDefault="006A214F">
            <w:pPr>
              <w:pStyle w:val="TableParagraph"/>
              <w:spacing w:before="68" w:line="178" w:lineRule="exact"/>
              <w:ind w:left="113" w:right="93"/>
              <w:jc w:val="center"/>
              <w:rPr>
                <w:sz w:val="16"/>
              </w:rPr>
            </w:pPr>
            <w:r>
              <w:rPr>
                <w:color w:val="353535"/>
                <w:sz w:val="16"/>
                <w:u w:val="dotted" w:color="353535"/>
              </w:rPr>
              <w:t>14</w:t>
            </w:r>
          </w:p>
        </w:tc>
        <w:tc>
          <w:tcPr>
            <w:tcW w:w="586" w:type="dxa"/>
          </w:tcPr>
          <w:p w14:paraId="6B63B2CC" w14:textId="77777777" w:rsidR="00386CEF" w:rsidRDefault="006A214F">
            <w:pPr>
              <w:pStyle w:val="TableParagraph"/>
              <w:spacing w:before="68" w:line="178" w:lineRule="exact"/>
              <w:ind w:left="110" w:right="98"/>
              <w:jc w:val="center"/>
              <w:rPr>
                <w:sz w:val="16"/>
              </w:rPr>
            </w:pPr>
            <w:r>
              <w:rPr>
                <w:color w:val="353535"/>
                <w:sz w:val="16"/>
                <w:u w:val="dotted" w:color="353535"/>
              </w:rPr>
              <w:t>16</w:t>
            </w:r>
          </w:p>
        </w:tc>
        <w:tc>
          <w:tcPr>
            <w:tcW w:w="574" w:type="dxa"/>
          </w:tcPr>
          <w:p w14:paraId="6ACF3916" w14:textId="77777777" w:rsidR="00386CEF" w:rsidRDefault="006A214F">
            <w:pPr>
              <w:pStyle w:val="TableParagraph"/>
              <w:spacing w:before="68" w:line="178" w:lineRule="exact"/>
              <w:ind w:left="109" w:right="96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  <w:u w:val="dotted" w:color="353535"/>
              </w:rPr>
              <w:t>18</w:t>
            </w:r>
          </w:p>
        </w:tc>
        <w:tc>
          <w:tcPr>
            <w:tcW w:w="503" w:type="dxa"/>
          </w:tcPr>
          <w:p w14:paraId="2ACE004C" w14:textId="77777777" w:rsidR="00386CEF" w:rsidRDefault="006A214F">
            <w:pPr>
              <w:pStyle w:val="TableParagraph"/>
              <w:spacing w:before="68" w:line="178" w:lineRule="exact"/>
              <w:ind w:left="113" w:right="19"/>
              <w:jc w:val="center"/>
              <w:rPr>
                <w:sz w:val="16"/>
              </w:rPr>
            </w:pPr>
            <w:r>
              <w:rPr>
                <w:color w:val="353535"/>
                <w:w w:val="120"/>
                <w:sz w:val="16"/>
                <w:u w:val="dotted" w:color="353535"/>
              </w:rPr>
              <w:t>20</w:t>
            </w:r>
          </w:p>
        </w:tc>
      </w:tr>
      <w:tr w:rsidR="00386CEF" w14:paraId="20695FB6" w14:textId="77777777">
        <w:trPr>
          <w:trHeight w:val="276"/>
        </w:trPr>
        <w:tc>
          <w:tcPr>
            <w:tcW w:w="5220" w:type="dxa"/>
            <w:gridSpan w:val="2"/>
          </w:tcPr>
          <w:p w14:paraId="3B795051" w14:textId="77777777" w:rsidR="00386CEF" w:rsidRDefault="006A214F">
            <w:pPr>
              <w:pStyle w:val="TableParagraph"/>
              <w:spacing w:line="257" w:lineRule="exact"/>
              <w:ind w:left="166"/>
              <w:rPr>
                <w:sz w:val="16"/>
              </w:rPr>
            </w:pPr>
            <w:r>
              <w:rPr>
                <w:color w:val="E1B13A"/>
                <w:position w:val="-1"/>
                <w:sz w:val="25"/>
              </w:rPr>
              <w:t xml:space="preserve">&gt; </w:t>
            </w:r>
            <w:r>
              <w:rPr>
                <w:color w:val="353535"/>
                <w:sz w:val="16"/>
              </w:rPr>
              <w:t xml:space="preserve">*13% </w:t>
            </w:r>
            <w:proofErr w:type="spellStart"/>
            <w:r>
              <w:rPr>
                <w:color w:val="353535"/>
                <w:sz w:val="16"/>
              </w:rPr>
              <w:t>marle</w:t>
            </w:r>
            <w:proofErr w:type="spellEnd"/>
            <w:r>
              <w:rPr>
                <w:color w:val="353535"/>
                <w:sz w:val="16"/>
              </w:rPr>
              <w:t>: Cotton/Viscose</w:t>
            </w:r>
          </w:p>
        </w:tc>
        <w:tc>
          <w:tcPr>
            <w:tcW w:w="1411" w:type="dxa"/>
          </w:tcPr>
          <w:p w14:paraId="380AF909" w14:textId="77777777" w:rsidR="00386CEF" w:rsidRDefault="006A214F">
            <w:pPr>
              <w:pStyle w:val="TableParagraph"/>
              <w:spacing w:before="92" w:line="164" w:lineRule="exact"/>
              <w:ind w:left="268"/>
              <w:rPr>
                <w:sz w:val="16"/>
              </w:rPr>
            </w:pPr>
            <w:hyperlink r:id="rId31">
              <w:r>
                <w:rPr>
                  <w:color w:val="B1B1B2"/>
                  <w:sz w:val="16"/>
                  <w:u w:val="single" w:color="B0B0B1"/>
                </w:rPr>
                <w:t>BUST</w:t>
              </w:r>
            </w:hyperlink>
          </w:p>
        </w:tc>
        <w:tc>
          <w:tcPr>
            <w:tcW w:w="743" w:type="dxa"/>
          </w:tcPr>
          <w:p w14:paraId="18009E4C" w14:textId="77777777" w:rsidR="00386CEF" w:rsidRDefault="006A214F">
            <w:pPr>
              <w:pStyle w:val="TableParagraph"/>
              <w:spacing w:before="99" w:line="164" w:lineRule="exact"/>
              <w:ind w:left="243" w:right="133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43.5</w:t>
            </w:r>
          </w:p>
        </w:tc>
        <w:tc>
          <w:tcPr>
            <w:tcW w:w="533" w:type="dxa"/>
          </w:tcPr>
          <w:p w14:paraId="6AC57CC8" w14:textId="77777777" w:rsidR="00386CEF" w:rsidRDefault="006A214F">
            <w:pPr>
              <w:pStyle w:val="TableParagraph"/>
              <w:spacing w:line="20" w:lineRule="exact"/>
              <w:ind w:left="159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51BF8C1B">
                <v:group id="_x0000_s1054" style="width:.6pt;height:.6pt;mso-position-horizontal-relative:char;mso-position-vertical-relative:line" coordsize="12,12">
                  <v:shape id="_x0000_s1055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8"/>
                <w:sz w:val="2"/>
              </w:rPr>
              <w:t xml:space="preserve"> </w:t>
            </w:r>
            <w:r>
              <w:rPr>
                <w:rFonts w:ascii="Lucida Sans"/>
                <w:spacing w:val="138"/>
                <w:sz w:val="2"/>
              </w:rPr>
            </w:r>
            <w:r>
              <w:rPr>
                <w:rFonts w:ascii="Lucida Sans"/>
                <w:spacing w:val="138"/>
                <w:sz w:val="2"/>
              </w:rPr>
              <w:pict w14:anchorId="03212B49">
                <v:group id="_x0000_s1051" style="width:1.05pt;height:.6pt;mso-position-horizontal-relative:char;mso-position-vertical-relative:line" coordsize="21,12">
                  <v:shape id="_x0000_s1053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52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3551072F" w14:textId="77777777" w:rsidR="00386CEF" w:rsidRDefault="006A214F">
            <w:pPr>
              <w:pStyle w:val="TableParagraph"/>
              <w:spacing w:before="72" w:line="164" w:lineRule="exact"/>
              <w:ind w:left="136" w:right="166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46</w:t>
            </w:r>
          </w:p>
        </w:tc>
        <w:tc>
          <w:tcPr>
            <w:tcW w:w="574" w:type="dxa"/>
          </w:tcPr>
          <w:p w14:paraId="008D59BD" w14:textId="77777777" w:rsidR="00386CEF" w:rsidRDefault="006A214F">
            <w:pPr>
              <w:pStyle w:val="TableParagraph"/>
              <w:spacing w:line="20" w:lineRule="exact"/>
              <w:ind w:left="196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7DB92BCE">
                <v:group id="_x0000_s1049" style="width:.6pt;height:.6pt;mso-position-horizontal-relative:char;mso-position-vertical-relative:line" coordsize="12,12">
                  <v:shape id="_x0000_s1050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8"/>
                <w:sz w:val="2"/>
              </w:rPr>
              <w:t xml:space="preserve"> </w:t>
            </w:r>
            <w:r>
              <w:rPr>
                <w:rFonts w:ascii="Lucida Sans"/>
                <w:spacing w:val="138"/>
                <w:sz w:val="2"/>
              </w:rPr>
            </w:r>
            <w:r>
              <w:rPr>
                <w:rFonts w:ascii="Lucida Sans"/>
                <w:spacing w:val="138"/>
                <w:sz w:val="2"/>
              </w:rPr>
              <w:pict w14:anchorId="7CA1BE4E">
                <v:group id="_x0000_s1046" style="width:1.05pt;height:.6pt;mso-position-horizontal-relative:char;mso-position-vertical-relative:line" coordsize="21,12">
                  <v:shape id="_x0000_s1048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47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49B85BF6" w14:textId="77777777" w:rsidR="00386CEF" w:rsidRDefault="006A214F">
            <w:pPr>
              <w:pStyle w:val="TableParagraph"/>
              <w:spacing w:before="72" w:line="164" w:lineRule="exact"/>
              <w:ind w:right="119"/>
              <w:jc w:val="right"/>
              <w:rPr>
                <w:sz w:val="16"/>
              </w:rPr>
            </w:pPr>
            <w:r>
              <w:rPr>
                <w:color w:val="353535"/>
                <w:sz w:val="16"/>
              </w:rPr>
              <w:t>48.5</w:t>
            </w:r>
          </w:p>
        </w:tc>
        <w:tc>
          <w:tcPr>
            <w:tcW w:w="580" w:type="dxa"/>
          </w:tcPr>
          <w:p w14:paraId="40ACBDF7" w14:textId="77777777" w:rsidR="00386CEF" w:rsidRDefault="006A214F">
            <w:pPr>
              <w:pStyle w:val="TableParagraph"/>
              <w:spacing w:line="20" w:lineRule="exact"/>
              <w:ind w:left="203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23BFBAFB">
                <v:group id="_x0000_s1044" style="width:.6pt;height:.6pt;mso-position-horizontal-relative:char;mso-position-vertical-relative:line" coordsize="12,12">
                  <v:shape id="_x0000_s1045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8"/>
                <w:sz w:val="2"/>
              </w:rPr>
              <w:t xml:space="preserve"> </w:t>
            </w:r>
            <w:r>
              <w:rPr>
                <w:rFonts w:ascii="Lucida Sans"/>
                <w:spacing w:val="138"/>
                <w:sz w:val="2"/>
              </w:rPr>
            </w:r>
            <w:r>
              <w:rPr>
                <w:rFonts w:ascii="Lucida Sans"/>
                <w:spacing w:val="138"/>
                <w:sz w:val="2"/>
              </w:rPr>
              <w:pict w14:anchorId="5D38A4BD">
                <v:group id="_x0000_s1041" style="width:1.05pt;height:.6pt;mso-position-horizontal-relative:char;mso-position-vertical-relative:line" coordsize="21,12">
                  <v:shape id="_x0000_s1043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42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3E008A9E" w14:textId="77777777" w:rsidR="00386CEF" w:rsidRDefault="006A214F">
            <w:pPr>
              <w:pStyle w:val="TableParagraph"/>
              <w:spacing w:before="72" w:line="164" w:lineRule="exact"/>
              <w:ind w:left="110" w:right="100"/>
              <w:jc w:val="center"/>
              <w:rPr>
                <w:sz w:val="16"/>
              </w:rPr>
            </w:pPr>
            <w:r>
              <w:rPr>
                <w:color w:val="353535"/>
                <w:sz w:val="16"/>
              </w:rPr>
              <w:t>51</w:t>
            </w:r>
          </w:p>
        </w:tc>
        <w:tc>
          <w:tcPr>
            <w:tcW w:w="586" w:type="dxa"/>
          </w:tcPr>
          <w:p w14:paraId="35D299BA" w14:textId="77777777" w:rsidR="00386CEF" w:rsidRDefault="006A214F">
            <w:pPr>
              <w:pStyle w:val="TableParagraph"/>
              <w:spacing w:line="20" w:lineRule="exact"/>
              <w:ind w:left="204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7745FC58">
                <v:group id="_x0000_s1039" style="width:.6pt;height:.6pt;mso-position-horizontal-relative:char;mso-position-vertical-relative:line" coordsize="12,12">
                  <v:shape id="_x0000_s1040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8"/>
                <w:sz w:val="2"/>
              </w:rPr>
              <w:t xml:space="preserve"> </w:t>
            </w:r>
            <w:r>
              <w:rPr>
                <w:rFonts w:ascii="Lucida Sans"/>
                <w:spacing w:val="138"/>
                <w:sz w:val="2"/>
              </w:rPr>
            </w:r>
            <w:r>
              <w:rPr>
                <w:rFonts w:ascii="Lucida Sans"/>
                <w:spacing w:val="138"/>
                <w:sz w:val="2"/>
              </w:rPr>
              <w:pict w14:anchorId="2D0BC66B">
                <v:group id="_x0000_s1036" style="width:1.05pt;height:.6pt;mso-position-horizontal-relative:char;mso-position-vertical-relative:line" coordsize="21,12">
                  <v:shape id="_x0000_s1038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37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6B60559A" w14:textId="77777777" w:rsidR="00386CEF" w:rsidRDefault="006A214F">
            <w:pPr>
              <w:pStyle w:val="TableParagraph"/>
              <w:spacing w:before="72" w:line="164" w:lineRule="exact"/>
              <w:ind w:left="108" w:right="98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53.5</w:t>
            </w:r>
          </w:p>
        </w:tc>
        <w:tc>
          <w:tcPr>
            <w:tcW w:w="574" w:type="dxa"/>
          </w:tcPr>
          <w:p w14:paraId="69C0D766" w14:textId="77777777" w:rsidR="00386CEF" w:rsidRDefault="006A214F">
            <w:pPr>
              <w:pStyle w:val="TableParagraph"/>
              <w:spacing w:line="20" w:lineRule="exact"/>
              <w:ind w:left="199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05236460">
                <v:group id="_x0000_s1034" style="width:.6pt;height:.6pt;mso-position-horizontal-relative:char;mso-position-vertical-relative:line" coordsize="12,12">
                  <v:shape id="_x0000_s1035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38"/>
                <w:sz w:val="2"/>
              </w:rPr>
              <w:t xml:space="preserve"> </w:t>
            </w:r>
            <w:r>
              <w:rPr>
                <w:rFonts w:ascii="Lucida Sans"/>
                <w:spacing w:val="138"/>
                <w:sz w:val="2"/>
              </w:rPr>
            </w:r>
            <w:r>
              <w:rPr>
                <w:rFonts w:ascii="Lucida Sans"/>
                <w:spacing w:val="138"/>
                <w:sz w:val="2"/>
              </w:rPr>
              <w:pict w14:anchorId="3D434258">
                <v:group id="_x0000_s1031" style="width:1.05pt;height:.6pt;mso-position-horizontal-relative:char;mso-position-vertical-relative:line" coordsize="21,12">
                  <v:shape id="_x0000_s1033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32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261457F8" w14:textId="77777777" w:rsidR="00386CEF" w:rsidRDefault="006A214F">
            <w:pPr>
              <w:pStyle w:val="TableParagraph"/>
              <w:spacing w:before="72" w:line="164" w:lineRule="exact"/>
              <w:ind w:left="107" w:right="97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56</w:t>
            </w:r>
          </w:p>
        </w:tc>
        <w:tc>
          <w:tcPr>
            <w:tcW w:w="503" w:type="dxa"/>
          </w:tcPr>
          <w:p w14:paraId="757F9EDB" w14:textId="77777777" w:rsidR="00386CEF" w:rsidRDefault="006A214F">
            <w:pPr>
              <w:pStyle w:val="TableParagraph"/>
              <w:spacing w:line="20" w:lineRule="exact"/>
              <w:ind w:left="195"/>
              <w:rPr>
                <w:rFonts w:ascii="Lucida Sans"/>
                <w:sz w:val="2"/>
              </w:rPr>
            </w:pPr>
            <w:r>
              <w:rPr>
                <w:rFonts w:ascii="Lucida Sans"/>
                <w:sz w:val="2"/>
              </w:rPr>
            </w:r>
            <w:r>
              <w:rPr>
                <w:rFonts w:ascii="Lucida Sans"/>
                <w:sz w:val="2"/>
              </w:rPr>
              <w:pict w14:anchorId="500A132C">
                <v:group id="_x0000_s1029" style="width:.6pt;height:.6pt;mso-position-horizontal-relative:char;mso-position-vertical-relative:line" coordsize="12,12">
                  <v:shape id="_x0000_s1030" style="position:absolute;width:12;height:12" coordsize="12,12" path="m9,l3,,,3,,9r3,3l9,12,12,9r,-6l9,xe" fillcolor="#353535" stroked="f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rFonts w:ascii="Times New Roman"/>
                <w:spacing w:val="161"/>
                <w:sz w:val="2"/>
              </w:rPr>
              <w:t xml:space="preserve"> </w:t>
            </w:r>
            <w:r>
              <w:rPr>
                <w:rFonts w:ascii="Lucida Sans"/>
                <w:spacing w:val="161"/>
                <w:sz w:val="2"/>
              </w:rPr>
            </w:r>
            <w:r>
              <w:rPr>
                <w:rFonts w:ascii="Lucida Sans"/>
                <w:spacing w:val="161"/>
                <w:sz w:val="2"/>
              </w:rPr>
              <w:pict w14:anchorId="4B342E54">
                <v:group id="_x0000_s1026" style="width:1.05pt;height:.6pt;mso-position-horizontal-relative:char;mso-position-vertical-relative:line" coordsize="21,12">
                  <v:shape id="_x0000_s1028" style="position:absolute;left:8;width:12;height:12" coordorigin="9" coordsize="12,12" path="m18,l11,,9,3r,6l11,12r7,l20,9r,-6l18,xe" fillcolor="#353535" stroked="f">
                    <v:path arrowok="t"/>
                  </v:shape>
                  <v:shape id="_x0000_s1027" style="position:absolute;top:2;width:6;height:6" coordorigin=",3" coordsize="6,6" path="m5,3l1,3,,4,,7,1,9r4,l6,7,6,6,6,4,5,3xe" fillcolor="#353535" stroked="f">
                    <v:path arrowok="t"/>
                  </v:shape>
                  <w10:wrap type="none"/>
                  <w10:anchorlock/>
                </v:group>
              </w:pict>
            </w:r>
          </w:p>
          <w:p w14:paraId="3BFE28A0" w14:textId="77777777" w:rsidR="00386CEF" w:rsidRDefault="006A214F">
            <w:pPr>
              <w:pStyle w:val="TableParagraph"/>
              <w:spacing w:before="72" w:line="164" w:lineRule="exact"/>
              <w:ind w:left="116" w:right="19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58.5</w:t>
            </w:r>
          </w:p>
        </w:tc>
      </w:tr>
      <w:tr w:rsidR="00386CEF" w14:paraId="07A81774" w14:textId="77777777">
        <w:trPr>
          <w:trHeight w:val="531"/>
        </w:trPr>
        <w:tc>
          <w:tcPr>
            <w:tcW w:w="316" w:type="dxa"/>
          </w:tcPr>
          <w:p w14:paraId="05899DF1" w14:textId="77777777" w:rsidR="00386CEF" w:rsidRDefault="006A214F">
            <w:pPr>
              <w:pStyle w:val="TableParagraph"/>
              <w:spacing w:line="262" w:lineRule="exact"/>
              <w:ind w:left="166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  <w:p w14:paraId="0B7CCB58" w14:textId="77777777" w:rsidR="00386CEF" w:rsidRDefault="006A214F">
            <w:pPr>
              <w:pStyle w:val="TableParagraph"/>
              <w:spacing w:line="247" w:lineRule="exact"/>
              <w:ind w:left="166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4D91A990" w14:textId="77777777" w:rsidR="00386CEF" w:rsidRDefault="006A214F">
            <w:pPr>
              <w:pStyle w:val="TableParagraph"/>
              <w:spacing w:before="46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*Denim, Graphite: Cotton/Polyester</w:t>
            </w:r>
          </w:p>
          <w:p w14:paraId="6822D4CC" w14:textId="77777777" w:rsidR="00386CEF" w:rsidRDefault="006A214F">
            <w:pPr>
              <w:pStyle w:val="TableParagraph"/>
              <w:spacing w:before="83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 xml:space="preserve">*Charcoal, Grey </w:t>
            </w:r>
            <w:proofErr w:type="spellStart"/>
            <w:r>
              <w:rPr>
                <w:color w:val="353535"/>
                <w:w w:val="105"/>
                <w:sz w:val="16"/>
              </w:rPr>
              <w:t>Marle</w:t>
            </w:r>
            <w:proofErr w:type="spellEnd"/>
            <w:r>
              <w:rPr>
                <w:color w:val="353535"/>
                <w:w w:val="105"/>
                <w:sz w:val="16"/>
              </w:rPr>
              <w:t>: Polyester/Cotton</w:t>
            </w:r>
          </w:p>
        </w:tc>
        <w:tc>
          <w:tcPr>
            <w:tcW w:w="1411" w:type="dxa"/>
          </w:tcPr>
          <w:p w14:paraId="1B4A8DFF" w14:textId="77777777" w:rsidR="00386CEF" w:rsidRDefault="006A214F">
            <w:pPr>
              <w:pStyle w:val="TableParagraph"/>
              <w:spacing w:before="104"/>
              <w:ind w:left="268"/>
              <w:rPr>
                <w:sz w:val="16"/>
              </w:rPr>
            </w:pPr>
            <w:hyperlink r:id="rId32">
              <w:r>
                <w:rPr>
                  <w:color w:val="B1B1B2"/>
                  <w:sz w:val="16"/>
                  <w:u w:val="single" w:color="B0B0B1"/>
                </w:rPr>
                <w:t>SP LENGTH</w:t>
              </w:r>
            </w:hyperlink>
          </w:p>
        </w:tc>
        <w:tc>
          <w:tcPr>
            <w:tcW w:w="1276" w:type="dxa"/>
            <w:gridSpan w:val="2"/>
          </w:tcPr>
          <w:p w14:paraId="16363B18" w14:textId="77777777" w:rsidR="00386CEF" w:rsidRDefault="006A214F">
            <w:pPr>
              <w:pStyle w:val="TableParagraph"/>
              <w:tabs>
                <w:tab w:val="left" w:pos="833"/>
              </w:tabs>
              <w:spacing w:before="104"/>
              <w:ind w:left="263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62.5</w:t>
            </w:r>
            <w:r>
              <w:rPr>
                <w:color w:val="353535"/>
                <w:w w:val="105"/>
                <w:sz w:val="16"/>
              </w:rPr>
              <w:tab/>
              <w:t>64.5</w:t>
            </w:r>
          </w:p>
        </w:tc>
        <w:tc>
          <w:tcPr>
            <w:tcW w:w="574" w:type="dxa"/>
          </w:tcPr>
          <w:p w14:paraId="3985B7D3" w14:textId="77777777" w:rsidR="00386CEF" w:rsidRDefault="006A214F">
            <w:pPr>
              <w:pStyle w:val="TableParagraph"/>
              <w:spacing w:before="104"/>
              <w:ind w:right="119"/>
              <w:jc w:val="right"/>
              <w:rPr>
                <w:sz w:val="16"/>
              </w:rPr>
            </w:pPr>
            <w:r>
              <w:rPr>
                <w:color w:val="353535"/>
                <w:sz w:val="16"/>
              </w:rPr>
              <w:t>66.5</w:t>
            </w:r>
          </w:p>
        </w:tc>
        <w:tc>
          <w:tcPr>
            <w:tcW w:w="580" w:type="dxa"/>
          </w:tcPr>
          <w:p w14:paraId="59E9E4A8" w14:textId="77777777" w:rsidR="00386CEF" w:rsidRDefault="006A214F">
            <w:pPr>
              <w:pStyle w:val="TableParagraph"/>
              <w:spacing w:before="104"/>
              <w:ind w:left="113" w:right="100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68.5</w:t>
            </w:r>
          </w:p>
        </w:tc>
        <w:tc>
          <w:tcPr>
            <w:tcW w:w="586" w:type="dxa"/>
          </w:tcPr>
          <w:p w14:paraId="7CF5D40C" w14:textId="77777777" w:rsidR="00386CEF" w:rsidRDefault="006A214F">
            <w:pPr>
              <w:pStyle w:val="TableParagraph"/>
              <w:spacing w:before="104"/>
              <w:ind w:left="114" w:right="92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70.5</w:t>
            </w:r>
          </w:p>
        </w:tc>
        <w:tc>
          <w:tcPr>
            <w:tcW w:w="574" w:type="dxa"/>
          </w:tcPr>
          <w:p w14:paraId="7DD4DA73" w14:textId="77777777" w:rsidR="00386CEF" w:rsidRDefault="006A214F">
            <w:pPr>
              <w:pStyle w:val="TableParagraph"/>
              <w:spacing w:before="104"/>
              <w:ind w:left="109" w:right="97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72.5</w:t>
            </w:r>
          </w:p>
        </w:tc>
        <w:tc>
          <w:tcPr>
            <w:tcW w:w="503" w:type="dxa"/>
          </w:tcPr>
          <w:p w14:paraId="69CD64FC" w14:textId="77777777" w:rsidR="00386CEF" w:rsidRDefault="006A214F">
            <w:pPr>
              <w:pStyle w:val="TableParagraph"/>
              <w:spacing w:before="104"/>
              <w:ind w:left="116" w:right="19"/>
              <w:jc w:val="center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73.5</w:t>
            </w:r>
          </w:p>
        </w:tc>
      </w:tr>
      <w:tr w:rsidR="00386CEF" w14:paraId="2851E621" w14:textId="77777777">
        <w:trPr>
          <w:trHeight w:val="267"/>
        </w:trPr>
        <w:tc>
          <w:tcPr>
            <w:tcW w:w="316" w:type="dxa"/>
          </w:tcPr>
          <w:p w14:paraId="569872F0" w14:textId="77777777" w:rsidR="00386CEF" w:rsidRDefault="006A214F">
            <w:pPr>
              <w:pStyle w:val="TableParagraph"/>
              <w:spacing w:line="247" w:lineRule="exact"/>
              <w:ind w:right="56"/>
              <w:jc w:val="right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317E4B10" w14:textId="77777777" w:rsidR="00386CEF" w:rsidRDefault="006A214F"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165gsm ring spun Jersey knit fabric</w:t>
            </w:r>
          </w:p>
        </w:tc>
        <w:tc>
          <w:tcPr>
            <w:tcW w:w="5504" w:type="dxa"/>
            <w:gridSpan w:val="8"/>
            <w:vMerge w:val="restart"/>
          </w:tcPr>
          <w:p w14:paraId="5512718A" w14:textId="77777777" w:rsidR="00386CEF" w:rsidRDefault="00386CEF">
            <w:pPr>
              <w:pStyle w:val="TableParagraph"/>
              <w:spacing w:before="3"/>
              <w:rPr>
                <w:rFonts w:ascii="Lucida Sans"/>
                <w:sz w:val="3"/>
              </w:rPr>
            </w:pPr>
          </w:p>
          <w:p w14:paraId="3F9A94F9" w14:textId="77777777" w:rsidR="00386CEF" w:rsidRDefault="006A214F">
            <w:pPr>
              <w:pStyle w:val="TableParagraph"/>
              <w:ind w:left="210"/>
              <w:rPr>
                <w:rFonts w:ascii="Lucida Sans"/>
                <w:sz w:val="20"/>
              </w:rPr>
            </w:pPr>
            <w:r>
              <w:rPr>
                <w:rFonts w:ascii="Lucida Sans"/>
                <w:noProof/>
                <w:sz w:val="20"/>
              </w:rPr>
              <w:drawing>
                <wp:inline distT="0" distB="0" distL="0" distR="0" wp14:anchorId="2BE23591" wp14:editId="202DC87B">
                  <wp:extent cx="733425" cy="733425"/>
                  <wp:effectExtent l="0" t="0" r="0" b="0"/>
                  <wp:docPr id="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3"/>
                <w:sz w:val="20"/>
              </w:rPr>
              <w:t xml:space="preserve"> </w:t>
            </w:r>
            <w:r>
              <w:rPr>
                <w:rFonts w:ascii="Lucida Sans"/>
                <w:noProof/>
                <w:spacing w:val="73"/>
                <w:sz w:val="20"/>
              </w:rPr>
              <w:drawing>
                <wp:inline distT="0" distB="0" distL="0" distR="0" wp14:anchorId="1770D121" wp14:editId="5E13AC8A">
                  <wp:extent cx="733425" cy="733425"/>
                  <wp:effectExtent l="0" t="0" r="0" b="0"/>
                  <wp:docPr id="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CEF" w14:paraId="3F1CBB86" w14:textId="77777777">
        <w:trPr>
          <w:trHeight w:val="267"/>
        </w:trPr>
        <w:tc>
          <w:tcPr>
            <w:tcW w:w="316" w:type="dxa"/>
          </w:tcPr>
          <w:p w14:paraId="68F65960" w14:textId="77777777" w:rsidR="00386CEF" w:rsidRDefault="006A214F">
            <w:pPr>
              <w:pStyle w:val="TableParagraph"/>
              <w:spacing w:line="247" w:lineRule="exact"/>
              <w:ind w:right="56"/>
              <w:jc w:val="right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4DCFAC77" w14:textId="77777777" w:rsidR="00386CEF" w:rsidRDefault="006A214F"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353535"/>
                <w:sz w:val="16"/>
              </w:rPr>
              <w:t>JB's shape staying Elastane rib crew neck</w:t>
            </w:r>
          </w:p>
        </w:tc>
        <w:tc>
          <w:tcPr>
            <w:tcW w:w="5504" w:type="dxa"/>
            <w:gridSpan w:val="8"/>
            <w:vMerge/>
            <w:tcBorders>
              <w:top w:val="nil"/>
            </w:tcBorders>
          </w:tcPr>
          <w:p w14:paraId="33181CFC" w14:textId="77777777" w:rsidR="00386CEF" w:rsidRDefault="00386CEF">
            <w:pPr>
              <w:rPr>
                <w:sz w:val="2"/>
                <w:szCs w:val="2"/>
              </w:rPr>
            </w:pPr>
          </w:p>
        </w:tc>
      </w:tr>
      <w:tr w:rsidR="00386CEF" w14:paraId="177FEA43" w14:textId="77777777">
        <w:trPr>
          <w:trHeight w:val="267"/>
        </w:trPr>
        <w:tc>
          <w:tcPr>
            <w:tcW w:w="316" w:type="dxa"/>
          </w:tcPr>
          <w:p w14:paraId="4C52E490" w14:textId="77777777" w:rsidR="00386CEF" w:rsidRDefault="006A214F">
            <w:pPr>
              <w:pStyle w:val="TableParagraph"/>
              <w:spacing w:line="247" w:lineRule="exact"/>
              <w:ind w:right="56"/>
              <w:jc w:val="right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23173CD5" w14:textId="77777777" w:rsidR="00386CEF" w:rsidRDefault="006A214F"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 xml:space="preserve">Vertical side seams </w:t>
            </w:r>
            <w:proofErr w:type="spellStart"/>
            <w:r>
              <w:rPr>
                <w:color w:val="353535"/>
                <w:w w:val="105"/>
                <w:sz w:val="16"/>
              </w:rPr>
              <w:t>minimise</w:t>
            </w:r>
            <w:proofErr w:type="spellEnd"/>
            <w:r>
              <w:rPr>
                <w:color w:val="353535"/>
                <w:w w:val="105"/>
                <w:sz w:val="16"/>
              </w:rPr>
              <w:t xml:space="preserve"> twist in the tee’s body</w:t>
            </w:r>
          </w:p>
        </w:tc>
        <w:tc>
          <w:tcPr>
            <w:tcW w:w="5504" w:type="dxa"/>
            <w:gridSpan w:val="8"/>
            <w:vMerge/>
            <w:tcBorders>
              <w:top w:val="nil"/>
            </w:tcBorders>
          </w:tcPr>
          <w:p w14:paraId="4D858D05" w14:textId="77777777" w:rsidR="00386CEF" w:rsidRDefault="00386CEF">
            <w:pPr>
              <w:rPr>
                <w:sz w:val="2"/>
                <w:szCs w:val="2"/>
              </w:rPr>
            </w:pPr>
          </w:p>
        </w:tc>
      </w:tr>
      <w:tr w:rsidR="00386CEF" w14:paraId="4E59E316" w14:textId="77777777">
        <w:trPr>
          <w:trHeight w:val="267"/>
        </w:trPr>
        <w:tc>
          <w:tcPr>
            <w:tcW w:w="316" w:type="dxa"/>
          </w:tcPr>
          <w:p w14:paraId="214ABFF8" w14:textId="77777777" w:rsidR="00386CEF" w:rsidRDefault="006A214F">
            <w:pPr>
              <w:pStyle w:val="TableParagraph"/>
              <w:spacing w:line="247" w:lineRule="exact"/>
              <w:ind w:right="56"/>
              <w:jc w:val="right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4BB34657" w14:textId="77777777" w:rsidR="00386CEF" w:rsidRDefault="006A214F"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Complies with Standard AS/NZS 4399:2017 for UPF Protection</w:t>
            </w:r>
          </w:p>
        </w:tc>
        <w:tc>
          <w:tcPr>
            <w:tcW w:w="5504" w:type="dxa"/>
            <w:gridSpan w:val="8"/>
            <w:vMerge/>
            <w:tcBorders>
              <w:top w:val="nil"/>
            </w:tcBorders>
          </w:tcPr>
          <w:p w14:paraId="379E48C1" w14:textId="77777777" w:rsidR="00386CEF" w:rsidRDefault="00386CEF">
            <w:pPr>
              <w:rPr>
                <w:sz w:val="2"/>
                <w:szCs w:val="2"/>
              </w:rPr>
            </w:pPr>
          </w:p>
        </w:tc>
      </w:tr>
      <w:tr w:rsidR="00386CEF" w14:paraId="1DE2C266" w14:textId="77777777">
        <w:trPr>
          <w:trHeight w:val="261"/>
        </w:trPr>
        <w:tc>
          <w:tcPr>
            <w:tcW w:w="316" w:type="dxa"/>
          </w:tcPr>
          <w:p w14:paraId="6969AE10" w14:textId="77777777" w:rsidR="00386CEF" w:rsidRDefault="006A214F">
            <w:pPr>
              <w:pStyle w:val="TableParagraph"/>
              <w:spacing w:line="241" w:lineRule="exact"/>
              <w:ind w:right="56"/>
              <w:jc w:val="right"/>
              <w:rPr>
                <w:sz w:val="25"/>
              </w:rPr>
            </w:pPr>
            <w:r>
              <w:rPr>
                <w:color w:val="E1B13A"/>
                <w:w w:val="62"/>
                <w:sz w:val="25"/>
              </w:rPr>
              <w:t></w:t>
            </w:r>
          </w:p>
        </w:tc>
        <w:tc>
          <w:tcPr>
            <w:tcW w:w="4904" w:type="dxa"/>
          </w:tcPr>
          <w:p w14:paraId="16478B4F" w14:textId="77777777" w:rsidR="00386CEF" w:rsidRDefault="006A214F">
            <w:pPr>
              <w:pStyle w:val="TableParagraph"/>
              <w:spacing w:before="51"/>
              <w:ind w:left="59"/>
              <w:rPr>
                <w:sz w:val="16"/>
              </w:rPr>
            </w:pPr>
            <w:r>
              <w:rPr>
                <w:color w:val="353535"/>
                <w:w w:val="105"/>
                <w:sz w:val="16"/>
              </w:rPr>
              <w:t>Urban Fit</w:t>
            </w:r>
          </w:p>
        </w:tc>
        <w:tc>
          <w:tcPr>
            <w:tcW w:w="5504" w:type="dxa"/>
            <w:gridSpan w:val="8"/>
            <w:vMerge/>
            <w:tcBorders>
              <w:top w:val="nil"/>
            </w:tcBorders>
          </w:tcPr>
          <w:p w14:paraId="51B813F7" w14:textId="77777777" w:rsidR="00386CEF" w:rsidRDefault="00386CEF">
            <w:pPr>
              <w:rPr>
                <w:sz w:val="2"/>
                <w:szCs w:val="2"/>
              </w:rPr>
            </w:pPr>
          </w:p>
        </w:tc>
      </w:tr>
    </w:tbl>
    <w:p w14:paraId="1F488A77" w14:textId="3580CAB7" w:rsidR="00000000" w:rsidRDefault="006A214F"/>
    <w:p w14:paraId="28ED9BF5" w14:textId="3E84D8CD" w:rsidR="006A214F" w:rsidRDefault="006A214F"/>
    <w:p w14:paraId="097DFF4D" w14:textId="21C4CE38" w:rsidR="006A214F" w:rsidRDefault="006A214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45D5D1" wp14:editId="1161A88F">
            <wp:simplePos x="0" y="0"/>
            <wp:positionH relativeFrom="column">
              <wp:posOffset>44450</wp:posOffset>
            </wp:positionH>
            <wp:positionV relativeFrom="paragraph">
              <wp:posOffset>323850</wp:posOffset>
            </wp:positionV>
            <wp:extent cx="6959600" cy="8611235"/>
            <wp:effectExtent l="0" t="0" r="0" b="0"/>
            <wp:wrapTight wrapText="bothSides">
              <wp:wrapPolygon edited="0">
                <wp:start x="0" y="0"/>
                <wp:lineTo x="0" y="21551"/>
                <wp:lineTo x="21521" y="21551"/>
                <wp:lineTo x="215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14F">
      <w:type w:val="continuous"/>
      <w:pgSz w:w="11900" w:h="16750"/>
      <w:pgMar w:top="0" w:right="540" w:bottom="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6CEF"/>
    <w:rsid w:val="00386CEF"/>
    <w:rsid w:val="006A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."/>
  <w:listSeparator w:val=","/>
  <w14:docId w14:val="59C992D8"/>
  <w15:docId w15:val="{C15FD10F-020F-4F94-9BB8-14E5AA8D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ucida Sans" w:eastAsia="Lucida Sans" w:hAnsi="Lucida Sans" w:cs="Lucida Sans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www.jbswear.com.au/general/sizing-specifications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www.jbswear.com.au/general/sizing-specifications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43C1EBCDF1B34DABA219BD8083B9DB" ma:contentTypeVersion="13" ma:contentTypeDescription="Create a new document." ma:contentTypeScope="" ma:versionID="2d84124ae0921bc2a30d781490cef5eb">
  <xsd:schema xmlns:xsd="http://www.w3.org/2001/XMLSchema" xmlns:xs="http://www.w3.org/2001/XMLSchema" xmlns:p="http://schemas.microsoft.com/office/2006/metadata/properties" xmlns:ns3="a2d022fe-c042-4a6d-8964-9cb203492034" xmlns:ns4="792fa942-b122-4fae-ba26-93a92bfff8e4" targetNamespace="http://schemas.microsoft.com/office/2006/metadata/properties" ma:root="true" ma:fieldsID="51bea528bb93bf345d4d29d6cf211a3e" ns3:_="" ns4:_="">
    <xsd:import namespace="a2d022fe-c042-4a6d-8964-9cb203492034"/>
    <xsd:import namespace="792fa942-b122-4fae-ba26-93a92bfff8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022fe-c042-4a6d-8964-9cb203492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fa942-b122-4fae-ba26-93a92bfff8e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4D9D3C-3F95-4BA3-8EF4-9B29A2889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022fe-c042-4a6d-8964-9cb203492034"/>
    <ds:schemaRef ds:uri="792fa942-b122-4fae-ba26-93a92bfff8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8F976E-4BB9-4A30-89A2-CDD2E50B93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F51B5-7C6A-4F1D-93B3-A2C5974D9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1058</Characters>
  <Application>Microsoft Office Word</Application>
  <DocSecurity>0</DocSecurity>
  <Lines>8</Lines>
  <Paragraphs>2</Paragraphs>
  <ScaleCrop>false</ScaleCrop>
  <Company>Mount St Benedict College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Paino</cp:lastModifiedBy>
  <cp:revision>2</cp:revision>
  <dcterms:created xsi:type="dcterms:W3CDTF">2021-02-02T11:46:00Z</dcterms:created>
  <dcterms:modified xsi:type="dcterms:W3CDTF">2021-02-02T11:46:00Z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2021-02-02T00:00:00Z</vt:filetime>
  </property>
  <property fmtid="{D5CDD505-2E9C-101B-9397-08002B2CF9AE}" pid="3" name="ContentTypeId">
    <vt:lpwstr>0x0101006243C1EBCDF1B34DABA219BD8083B9DB</vt:lpwstr>
  </property>
</Properties>
</file>